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C75999" w:rsidRPr="00175D86" w:rsidTr="00CB79F6">
        <w:tc>
          <w:tcPr>
            <w:tcW w:w="4785" w:type="dxa"/>
            <w:shd w:val="clear" w:color="auto" w:fill="auto"/>
          </w:tcPr>
          <w:p w:rsidR="00C75999" w:rsidRDefault="00C75999" w:rsidP="00CB79F6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Свердловская область                                                     </w:t>
            </w:r>
          </w:p>
          <w:p w:rsidR="00C75999" w:rsidRPr="00EE6BDE" w:rsidRDefault="00C75999" w:rsidP="00CB79F6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                Управление образования                                                  </w:t>
            </w:r>
          </w:p>
          <w:p w:rsidR="00C75999" w:rsidRDefault="00C75999" w:rsidP="00CB79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6225"/>
                <w:tab w:val="left" w:pos="6390"/>
              </w:tabs>
            </w:pPr>
            <w:r>
              <w:rPr>
                <w:szCs w:val="22"/>
              </w:rPr>
              <w:tab/>
              <w:t xml:space="preserve">  </w:t>
            </w:r>
            <w:r>
              <w:rPr>
                <w:sz w:val="22"/>
                <w:szCs w:val="22"/>
              </w:rPr>
              <w:t xml:space="preserve">Невьянского  городского округа                      </w:t>
            </w:r>
          </w:p>
          <w:p w:rsidR="00C75999" w:rsidRDefault="00C75999" w:rsidP="00CB79F6">
            <w:pPr>
              <w:tabs>
                <w:tab w:val="left" w:pos="5670"/>
                <w:tab w:val="left" w:pos="6225"/>
              </w:tabs>
            </w:pPr>
            <w:r>
              <w:rPr>
                <w:sz w:val="22"/>
                <w:szCs w:val="22"/>
              </w:rPr>
              <w:t xml:space="preserve">           МУНИЦИПАЛЬНОЕ  БЮДЖЕТНОЕ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C75999" w:rsidRDefault="00C75999" w:rsidP="00CB79F6">
            <w:pPr>
              <w:tabs>
                <w:tab w:val="left" w:pos="5670"/>
                <w:tab w:val="left" w:pos="6225"/>
              </w:tabs>
              <w:outlineLvl w:val="0"/>
            </w:pPr>
            <w:r>
              <w:rPr>
                <w:sz w:val="22"/>
                <w:szCs w:val="22"/>
              </w:rPr>
              <w:t xml:space="preserve">          ОБРАЗОВАТЕЛЬНОЕ УЧРЕЖДЕНИЕ</w:t>
            </w:r>
            <w:r>
              <w:rPr>
                <w:sz w:val="22"/>
                <w:szCs w:val="22"/>
              </w:rPr>
              <w:tab/>
              <w:t xml:space="preserve"> </w:t>
            </w:r>
          </w:p>
          <w:p w:rsidR="00C75999" w:rsidRDefault="00C75999" w:rsidP="00CB79F6">
            <w:pPr>
              <w:outlineLvl w:val="0"/>
            </w:pPr>
            <w:r>
              <w:rPr>
                <w:sz w:val="22"/>
                <w:szCs w:val="22"/>
              </w:rPr>
              <w:t xml:space="preserve">       ДОПОЛНИТЕЛЬНОГО  ОБРАЗОВАНИЯ </w:t>
            </w:r>
          </w:p>
          <w:p w:rsidR="00C75999" w:rsidRDefault="00C75999" w:rsidP="00CB79F6">
            <w:pPr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u w:val="single"/>
              </w:rPr>
              <w:t>СТАНЦИЯ ЮНЫХ НАТУРАЛИСТОВ</w:t>
            </w:r>
          </w:p>
          <w:p w:rsidR="00C75999" w:rsidRPr="000D1738" w:rsidRDefault="00C75999" w:rsidP="00CB79F6">
            <w:r>
              <w:rPr>
                <w:sz w:val="22"/>
                <w:szCs w:val="22"/>
              </w:rPr>
              <w:t xml:space="preserve">                        ул. Советская, 30,                                                            </w:t>
            </w:r>
          </w:p>
          <w:p w:rsidR="00C75999" w:rsidRDefault="00C75999" w:rsidP="00CB79F6">
            <w:r>
              <w:rPr>
                <w:sz w:val="22"/>
                <w:szCs w:val="22"/>
              </w:rPr>
              <w:t xml:space="preserve">        г. Невьянск, </w:t>
            </w:r>
            <w:proofErr w:type="gramStart"/>
            <w:r>
              <w:rPr>
                <w:sz w:val="22"/>
                <w:szCs w:val="22"/>
              </w:rPr>
              <w:t>Свердловская</w:t>
            </w:r>
            <w:proofErr w:type="gramEnd"/>
            <w:r>
              <w:rPr>
                <w:sz w:val="22"/>
                <w:szCs w:val="22"/>
              </w:rPr>
              <w:t xml:space="preserve"> обл., 624194                                                                         </w:t>
            </w:r>
          </w:p>
          <w:p w:rsidR="00C75999" w:rsidRDefault="00C75999" w:rsidP="00CB79F6">
            <w:r>
              <w:rPr>
                <w:sz w:val="22"/>
                <w:szCs w:val="22"/>
              </w:rPr>
              <w:t xml:space="preserve">                       тел. (34356) 2-35-71</w:t>
            </w:r>
          </w:p>
          <w:p w:rsidR="00C75999" w:rsidRDefault="00C75999" w:rsidP="00CB79F6">
            <w:r>
              <w:rPr>
                <w:sz w:val="22"/>
                <w:szCs w:val="22"/>
              </w:rPr>
              <w:t xml:space="preserve">   ОКПО 91060077         ОГРН 1116621000100</w:t>
            </w:r>
          </w:p>
          <w:p w:rsidR="00C75999" w:rsidRDefault="00C75999" w:rsidP="00C75999">
            <w:pPr>
              <w:jc w:val="center"/>
            </w:pPr>
            <w:r>
              <w:rPr>
                <w:sz w:val="22"/>
                <w:szCs w:val="22"/>
              </w:rPr>
              <w:t>ИНН 6621017946      КПП 668201001</w:t>
            </w:r>
          </w:p>
          <w:p w:rsidR="00C75999" w:rsidRPr="00C75999" w:rsidRDefault="008B57D0" w:rsidP="00C75999">
            <w:pPr>
              <w:jc w:val="center"/>
            </w:pPr>
            <w:r>
              <w:rPr>
                <w:sz w:val="22"/>
                <w:szCs w:val="22"/>
              </w:rPr>
              <w:t>от «</w:t>
            </w:r>
            <w:r w:rsidR="00575089">
              <w:rPr>
                <w:sz w:val="22"/>
                <w:szCs w:val="22"/>
              </w:rPr>
              <w:t>22</w:t>
            </w:r>
            <w:r w:rsidR="00C75999" w:rsidRPr="00C75999">
              <w:rPr>
                <w:sz w:val="22"/>
                <w:szCs w:val="22"/>
              </w:rPr>
              <w:t xml:space="preserve">» </w:t>
            </w:r>
            <w:r>
              <w:rPr>
                <w:sz w:val="20"/>
                <w:szCs w:val="20"/>
              </w:rPr>
              <w:t>апреля</w:t>
            </w:r>
            <w:r w:rsidR="00C75999" w:rsidRPr="00C75999">
              <w:rPr>
                <w:sz w:val="22"/>
                <w:szCs w:val="22"/>
              </w:rPr>
              <w:t xml:space="preserve">  20</w:t>
            </w:r>
            <w:r w:rsidR="00F76EF9">
              <w:rPr>
                <w:sz w:val="22"/>
                <w:szCs w:val="22"/>
              </w:rPr>
              <w:t>24</w:t>
            </w:r>
            <w:r w:rsidR="00C75999" w:rsidRPr="00C75999">
              <w:rPr>
                <w:sz w:val="22"/>
                <w:szCs w:val="22"/>
              </w:rPr>
              <w:t xml:space="preserve">  № </w:t>
            </w:r>
          </w:p>
          <w:p w:rsidR="00C75999" w:rsidRPr="00175D86" w:rsidRDefault="00C75999" w:rsidP="00CB79F6"/>
        </w:tc>
        <w:tc>
          <w:tcPr>
            <w:tcW w:w="4786" w:type="dxa"/>
            <w:shd w:val="clear" w:color="auto" w:fill="auto"/>
          </w:tcPr>
          <w:p w:rsidR="00C75999" w:rsidRPr="00175D86" w:rsidRDefault="00C75999" w:rsidP="00CB79F6">
            <w:pPr>
              <w:jc w:val="right"/>
              <w:rPr>
                <w:sz w:val="28"/>
                <w:szCs w:val="28"/>
              </w:rPr>
            </w:pPr>
          </w:p>
          <w:p w:rsidR="00C75999" w:rsidRPr="00175D86" w:rsidRDefault="00C75999" w:rsidP="00CB79F6">
            <w:pPr>
              <w:jc w:val="right"/>
            </w:pPr>
            <w:r w:rsidRPr="00175D86">
              <w:rPr>
                <w:sz w:val="28"/>
                <w:szCs w:val="28"/>
              </w:rPr>
              <w:t xml:space="preserve"> </w:t>
            </w:r>
          </w:p>
        </w:tc>
      </w:tr>
    </w:tbl>
    <w:p w:rsidR="00C75999" w:rsidRDefault="00C75999" w:rsidP="00C75999">
      <w:pPr>
        <w:jc w:val="center"/>
        <w:rPr>
          <w:sz w:val="28"/>
        </w:rPr>
      </w:pPr>
    </w:p>
    <w:p w:rsidR="00575089" w:rsidRDefault="00C75999" w:rsidP="002A7640">
      <w:pPr>
        <w:jc w:val="center"/>
      </w:pPr>
      <w:r w:rsidRPr="002A7640">
        <w:t>Информаци</w:t>
      </w:r>
      <w:r w:rsidR="00723E2C" w:rsidRPr="002A7640">
        <w:t>я</w:t>
      </w:r>
      <w:r w:rsidRPr="002A7640">
        <w:t xml:space="preserve"> </w:t>
      </w:r>
      <w:r w:rsidR="00F76EF9">
        <w:t xml:space="preserve">по </w:t>
      </w:r>
      <w:r w:rsidR="00575089">
        <w:t>к</w:t>
      </w:r>
      <w:r w:rsidR="00575089" w:rsidRPr="00575089">
        <w:t>онкурс</w:t>
      </w:r>
      <w:r w:rsidR="00575089">
        <w:t>у</w:t>
      </w:r>
      <w:r w:rsidR="00575089" w:rsidRPr="00575089">
        <w:t xml:space="preserve"> «Онлайн - викторина для учащихся 7-8 классов </w:t>
      </w:r>
    </w:p>
    <w:p w:rsidR="00AD2AD9" w:rsidRPr="00B62DA2" w:rsidRDefault="00575089" w:rsidP="002A7640">
      <w:pPr>
        <w:jc w:val="center"/>
      </w:pPr>
      <w:r w:rsidRPr="00575089">
        <w:t>«Экологическая мозаика»</w:t>
      </w:r>
      <w:r w:rsidR="00F37B44">
        <w:t xml:space="preserve"> </w:t>
      </w:r>
      <w:r w:rsidR="00F37B44" w:rsidRPr="00F37B44">
        <w:t>муниципального этапа Международной природоохранной акции-конкурса «Марш парков»</w:t>
      </w:r>
    </w:p>
    <w:p w:rsidR="00C75999" w:rsidRPr="00B62DA2" w:rsidRDefault="00C75999" w:rsidP="00B62DA2">
      <w:pPr>
        <w:jc w:val="both"/>
      </w:pPr>
    </w:p>
    <w:p w:rsidR="00030A39" w:rsidRPr="00B62DA2" w:rsidRDefault="00305FF5" w:rsidP="00B62DA2">
      <w:pPr>
        <w:ind w:firstLine="567"/>
        <w:jc w:val="both"/>
      </w:pPr>
      <w:r w:rsidRPr="00B62DA2">
        <w:t>Муниципальное бюджетное образовательное учреждение дополнительного образования Станция юных натуралистов Невьянского городского округа</w:t>
      </w:r>
      <w:r w:rsidR="00030A39" w:rsidRPr="00B62DA2">
        <w:t xml:space="preserve"> информиру</w:t>
      </w:r>
      <w:r w:rsidRPr="00B62DA2">
        <w:t>ет</w:t>
      </w:r>
      <w:r w:rsidR="00030A39" w:rsidRPr="00B62DA2">
        <w:t xml:space="preserve"> вас о том, что:</w:t>
      </w:r>
    </w:p>
    <w:p w:rsidR="00030A39" w:rsidRPr="00B62DA2" w:rsidRDefault="00030A39" w:rsidP="00B62DA2">
      <w:pPr>
        <w:ind w:firstLine="567"/>
        <w:jc w:val="both"/>
      </w:pPr>
    </w:p>
    <w:p w:rsidR="0068334F" w:rsidRPr="00F37B44" w:rsidRDefault="00910755" w:rsidP="00F37B44">
      <w:pPr>
        <w:jc w:val="both"/>
      </w:pPr>
      <w:r>
        <w:t xml:space="preserve">Онлайн – викторина </w:t>
      </w:r>
      <w:r w:rsidR="00F37B44" w:rsidRPr="00575089">
        <w:t>для учащихся 7-8 классов «Экологическая мозаика»</w:t>
      </w:r>
      <w:r w:rsidR="0068334F">
        <w:t xml:space="preserve"> состоится</w:t>
      </w:r>
      <w:r w:rsidR="008B57D0" w:rsidRPr="00B62DA2">
        <w:t xml:space="preserve"> </w:t>
      </w:r>
      <w:r w:rsidR="00F37B44">
        <w:rPr>
          <w:b/>
        </w:rPr>
        <w:t>24</w:t>
      </w:r>
      <w:r w:rsidR="00030A39" w:rsidRPr="00B62DA2">
        <w:rPr>
          <w:b/>
        </w:rPr>
        <w:t>.04.20</w:t>
      </w:r>
      <w:r w:rsidR="008B57D0" w:rsidRPr="00B62DA2">
        <w:rPr>
          <w:b/>
        </w:rPr>
        <w:t>2</w:t>
      </w:r>
      <w:r w:rsidR="0068334F">
        <w:rPr>
          <w:b/>
        </w:rPr>
        <w:t>4</w:t>
      </w:r>
      <w:r w:rsidR="00030A39" w:rsidRPr="00B62DA2">
        <w:rPr>
          <w:b/>
        </w:rPr>
        <w:t xml:space="preserve"> </w:t>
      </w:r>
      <w:r w:rsidR="004B2A4E">
        <w:rPr>
          <w:b/>
        </w:rPr>
        <w:t>г</w:t>
      </w:r>
      <w:r w:rsidR="0068334F">
        <w:rPr>
          <w:b/>
        </w:rPr>
        <w:t>.</w:t>
      </w:r>
    </w:p>
    <w:p w:rsidR="00030A39" w:rsidRDefault="0068334F" w:rsidP="00B62DA2">
      <w:pPr>
        <w:ind w:firstLine="567"/>
        <w:jc w:val="both"/>
      </w:pPr>
      <w:r w:rsidRPr="00A25B82">
        <w:rPr>
          <w:b/>
        </w:rPr>
        <w:t>Доступ</w:t>
      </w:r>
      <w:r>
        <w:t xml:space="preserve"> для прохождения викторины </w:t>
      </w:r>
      <w:r w:rsidRPr="00A25B82">
        <w:rPr>
          <w:b/>
        </w:rPr>
        <w:t>откроется в 14:00 и будет закрыт в 16:00</w:t>
      </w:r>
      <w:r>
        <w:t>.</w:t>
      </w:r>
    </w:p>
    <w:p w:rsidR="0068334F" w:rsidRDefault="004D0F31" w:rsidP="00B62DA2">
      <w:pPr>
        <w:ind w:firstLine="567"/>
        <w:jc w:val="both"/>
      </w:pPr>
      <w:r>
        <w:t xml:space="preserve">Время прохождения викторины ограничено – </w:t>
      </w:r>
      <w:r w:rsidR="002D6F53">
        <w:t xml:space="preserve">максимум </w:t>
      </w:r>
      <w:r w:rsidR="00C512DC" w:rsidRPr="00A25B82">
        <w:rPr>
          <w:b/>
        </w:rPr>
        <w:t>4</w:t>
      </w:r>
      <w:r w:rsidR="00056C23">
        <w:rPr>
          <w:b/>
        </w:rPr>
        <w:t>0</w:t>
      </w:r>
      <w:r w:rsidRPr="00A25B82">
        <w:rPr>
          <w:b/>
        </w:rPr>
        <w:t xml:space="preserve"> минут</w:t>
      </w:r>
      <w:r>
        <w:t>.</w:t>
      </w:r>
    </w:p>
    <w:p w:rsidR="004D0F31" w:rsidRDefault="004D0F31" w:rsidP="00B62DA2">
      <w:pPr>
        <w:ind w:firstLine="567"/>
        <w:jc w:val="both"/>
      </w:pPr>
      <w:r>
        <w:t>Убедительная пр</w:t>
      </w:r>
      <w:r w:rsidR="004B2A4E">
        <w:t xml:space="preserve">осьба при подключении </w:t>
      </w:r>
      <w:r>
        <w:t xml:space="preserve">после 15:00 учесть </w:t>
      </w:r>
      <w:r w:rsidR="00FF4F04">
        <w:t>время прохождения.</w:t>
      </w:r>
    </w:p>
    <w:p w:rsidR="000C3885" w:rsidRPr="00575089" w:rsidRDefault="00FF4F04" w:rsidP="00B62DA2">
      <w:pPr>
        <w:ind w:firstLine="567"/>
        <w:jc w:val="both"/>
      </w:pPr>
      <w:r>
        <w:t>Ссылка для прохождения викторины:</w:t>
      </w:r>
      <w:r w:rsidR="000C3885" w:rsidRPr="000C3885">
        <w:t xml:space="preserve"> </w:t>
      </w:r>
    </w:p>
    <w:p w:rsidR="002335CC" w:rsidRDefault="00C201A6" w:rsidP="00B62DA2">
      <w:pPr>
        <w:ind w:firstLine="567"/>
        <w:jc w:val="both"/>
      </w:pPr>
      <w:hyperlink r:id="rId6" w:history="1">
        <w:r w:rsidR="00361101" w:rsidRPr="00C201A6">
          <w:rPr>
            <w:rStyle w:val="a5"/>
          </w:rPr>
          <w:t>https://exten</w:t>
        </w:r>
        <w:r w:rsidR="00361101" w:rsidRPr="00C201A6">
          <w:rPr>
            <w:rStyle w:val="a5"/>
          </w:rPr>
          <w:t>d</w:t>
        </w:r>
        <w:r w:rsidR="00361101" w:rsidRPr="00C201A6">
          <w:rPr>
            <w:rStyle w:val="a5"/>
          </w:rPr>
          <w:t>edforms.io/form/9bd5aec9-8fe3-4462-98b4-dc26dce8599f/login</w:t>
        </w:r>
      </w:hyperlink>
    </w:p>
    <w:p w:rsidR="003A6BCD" w:rsidRPr="00575089" w:rsidRDefault="003A6BCD" w:rsidP="00B62DA2">
      <w:pPr>
        <w:ind w:firstLine="567"/>
        <w:jc w:val="both"/>
      </w:pPr>
    </w:p>
    <w:p w:rsidR="002A35F4" w:rsidRPr="002A35F4" w:rsidRDefault="002A35F4" w:rsidP="00B62DA2">
      <w:pPr>
        <w:ind w:firstLine="567"/>
        <w:jc w:val="both"/>
        <w:rPr>
          <w:sz w:val="28"/>
        </w:rPr>
      </w:pPr>
      <w:r>
        <w:t xml:space="preserve">По вопросам, связанным с проведением </w:t>
      </w:r>
      <w:r w:rsidR="003A6BCD">
        <w:t>викторины</w:t>
      </w:r>
      <w:r>
        <w:t xml:space="preserve">, </w:t>
      </w:r>
      <w:r w:rsidR="003569BA">
        <w:t>можно обращаться к методисту МБОУ ДО СЮН НГО Хохряковой Татьяне Игоревне, 89527281927.</w:t>
      </w:r>
    </w:p>
    <w:p w:rsidR="002335CC" w:rsidRPr="00B62DA2" w:rsidRDefault="002335CC" w:rsidP="00B62DA2">
      <w:pPr>
        <w:ind w:firstLine="567"/>
        <w:jc w:val="both"/>
      </w:pPr>
    </w:p>
    <w:p w:rsidR="00030A39" w:rsidRPr="00B62DA2" w:rsidRDefault="00030A39" w:rsidP="00B62DA2">
      <w:pPr>
        <w:ind w:firstLine="567"/>
        <w:jc w:val="both"/>
      </w:pPr>
    </w:p>
    <w:p w:rsidR="00B60DB5" w:rsidRPr="00B62DA2" w:rsidRDefault="00B60DB5" w:rsidP="00B62DA2">
      <w:pPr>
        <w:ind w:firstLine="567"/>
        <w:jc w:val="both"/>
      </w:pPr>
    </w:p>
    <w:p w:rsidR="00B60DB5" w:rsidRPr="00B62DA2" w:rsidRDefault="00305FF5" w:rsidP="00B62DA2">
      <w:pPr>
        <w:ind w:firstLine="567"/>
        <w:jc w:val="both"/>
      </w:pPr>
      <w:r w:rsidRPr="00B62DA2">
        <w:t>Д</w:t>
      </w:r>
      <w:r w:rsidR="00B60DB5" w:rsidRPr="00B62DA2">
        <w:t xml:space="preserve">иректор МБОУ ДО СЮН НГО:                       </w:t>
      </w:r>
      <w:r w:rsidRPr="00B62DA2">
        <w:t>Л.П. Халикова</w:t>
      </w:r>
    </w:p>
    <w:p w:rsidR="00723E2C" w:rsidRPr="00B62DA2" w:rsidRDefault="00723E2C" w:rsidP="00B62DA2">
      <w:pPr>
        <w:jc w:val="both"/>
      </w:pPr>
    </w:p>
    <w:p w:rsidR="007C1D54" w:rsidRPr="00B62DA2" w:rsidRDefault="007C1D54" w:rsidP="00B62DA2">
      <w:pPr>
        <w:jc w:val="both"/>
      </w:pPr>
    </w:p>
    <w:p w:rsidR="007C1D54" w:rsidRPr="00B62DA2" w:rsidRDefault="007C1D54" w:rsidP="00B62DA2">
      <w:pPr>
        <w:jc w:val="both"/>
      </w:pPr>
    </w:p>
    <w:p w:rsidR="007C1D54" w:rsidRPr="00B62DA2" w:rsidRDefault="007C1D54" w:rsidP="00B62DA2">
      <w:pPr>
        <w:jc w:val="both"/>
      </w:pPr>
    </w:p>
    <w:p w:rsidR="007C1D54" w:rsidRPr="00B62DA2" w:rsidRDefault="007C1D54" w:rsidP="00B62DA2">
      <w:pPr>
        <w:jc w:val="both"/>
      </w:pPr>
    </w:p>
    <w:p w:rsidR="007C1D54" w:rsidRPr="00B62DA2" w:rsidRDefault="007C1D54" w:rsidP="00B62DA2">
      <w:pPr>
        <w:jc w:val="both"/>
      </w:pPr>
    </w:p>
    <w:sectPr w:rsidR="007C1D54" w:rsidRPr="00B62DA2" w:rsidSect="00AD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45F94"/>
    <w:multiLevelType w:val="hybridMultilevel"/>
    <w:tmpl w:val="295A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5999"/>
    <w:rsid w:val="00030A39"/>
    <w:rsid w:val="00056C23"/>
    <w:rsid w:val="000871CF"/>
    <w:rsid w:val="000C3885"/>
    <w:rsid w:val="000F6DA1"/>
    <w:rsid w:val="001135BB"/>
    <w:rsid w:val="001A6888"/>
    <w:rsid w:val="001B223F"/>
    <w:rsid w:val="002335CC"/>
    <w:rsid w:val="002A35F4"/>
    <w:rsid w:val="002A7640"/>
    <w:rsid w:val="002D5CD4"/>
    <w:rsid w:val="002D6F53"/>
    <w:rsid w:val="00305FF5"/>
    <w:rsid w:val="003079C2"/>
    <w:rsid w:val="00321FA9"/>
    <w:rsid w:val="003569BA"/>
    <w:rsid w:val="00361101"/>
    <w:rsid w:val="003A6BCD"/>
    <w:rsid w:val="00430254"/>
    <w:rsid w:val="004A6D5E"/>
    <w:rsid w:val="004B2A4E"/>
    <w:rsid w:val="004D0F31"/>
    <w:rsid w:val="004D6920"/>
    <w:rsid w:val="00575089"/>
    <w:rsid w:val="0058148A"/>
    <w:rsid w:val="00602DB6"/>
    <w:rsid w:val="0068334F"/>
    <w:rsid w:val="006F5837"/>
    <w:rsid w:val="00723E2C"/>
    <w:rsid w:val="007C1D54"/>
    <w:rsid w:val="00817D38"/>
    <w:rsid w:val="008B57D0"/>
    <w:rsid w:val="008D2824"/>
    <w:rsid w:val="00910755"/>
    <w:rsid w:val="009A64F4"/>
    <w:rsid w:val="00A25B82"/>
    <w:rsid w:val="00A6162B"/>
    <w:rsid w:val="00A76FEE"/>
    <w:rsid w:val="00AD2AD9"/>
    <w:rsid w:val="00B5640E"/>
    <w:rsid w:val="00B60DB5"/>
    <w:rsid w:val="00B62DA2"/>
    <w:rsid w:val="00C201A6"/>
    <w:rsid w:val="00C512DC"/>
    <w:rsid w:val="00C74257"/>
    <w:rsid w:val="00C75999"/>
    <w:rsid w:val="00CA7ACC"/>
    <w:rsid w:val="00D04422"/>
    <w:rsid w:val="00E97EFD"/>
    <w:rsid w:val="00EC4BEC"/>
    <w:rsid w:val="00F3787A"/>
    <w:rsid w:val="00F37B44"/>
    <w:rsid w:val="00F76EF9"/>
    <w:rsid w:val="00FF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9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D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6DA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F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xtendedforms.io/form/9bd5aec9-8fe3-4462-98b4-dc26dce8599f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7CF8EA3-0EA2-40C4-8851-82A76B1C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18</cp:revision>
  <cp:lastPrinted>2024-04-17T05:03:00Z</cp:lastPrinted>
  <dcterms:created xsi:type="dcterms:W3CDTF">2018-04-01T14:39:00Z</dcterms:created>
  <dcterms:modified xsi:type="dcterms:W3CDTF">2024-04-22T06:20:00Z</dcterms:modified>
</cp:coreProperties>
</file>